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bookmarkStart w:id="0" w:name="_GoBack"/>
      <w:bookmarkEnd w:id="0"/>
      <w:r w:rsidRPr="00093534">
        <w:rPr>
          <w:rFonts w:ascii="Georgia" w:eastAsia="Times New Roman" w:hAnsi="Georgia" w:cs="Angsana New"/>
          <w:b/>
          <w:bCs/>
          <w:lang w:eastAsia="fr-FR"/>
        </w:rPr>
        <w:t>Programme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-------------------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17 novembre 2022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-------------------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Accueil 9h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Ouverture du colloque 9h15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Anne Rasmussen </w:t>
      </w:r>
      <w:r w:rsidRPr="00093534">
        <w:rPr>
          <w:rFonts w:ascii="Georgia" w:eastAsia="Times New Roman" w:hAnsi="Georgia" w:cs="Angsana New"/>
          <w:lang w:eastAsia="fr-FR"/>
        </w:rPr>
        <w:t xml:space="preserve">(EHESS, CAK),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Jean-Jacques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Bahain</w:t>
      </w:r>
      <w:proofErr w:type="spellEnd"/>
      <w:r w:rsidRPr="00093534">
        <w:rPr>
          <w:rFonts w:ascii="Georgia" w:eastAsia="Times New Roman" w:hAnsi="Georgia" w:cs="Angsana New"/>
          <w:lang w:eastAsia="fr-FR"/>
        </w:rPr>
        <w:t xml:space="preserve"> (MNHN, HNHP)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Introduction 9h30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W. Feuerhahn </w:t>
      </w:r>
      <w:r w:rsidRPr="00093534">
        <w:rPr>
          <w:rFonts w:ascii="Georgia" w:eastAsia="Times New Roman" w:hAnsi="Georgia" w:cs="Angsana New"/>
          <w:lang w:eastAsia="fr-FR"/>
        </w:rPr>
        <w:t>(CNRS, CAK)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, A.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Hurel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>(MNHN, HNHP)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, S.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Reubi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>(MNHN, CAK)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u w:val="single"/>
          <w:lang w:eastAsia="fr-FR"/>
        </w:rPr>
      </w:pPr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>Session 1</w:t>
      </w:r>
      <w:r w:rsidR="005E289F" w:rsidRPr="005E289F">
        <w:rPr>
          <w:rFonts w:ascii="Georgia" w:eastAsia="Times New Roman" w:hAnsi="Georgia" w:cs="Angsana New"/>
          <w:b/>
          <w:bCs/>
          <w:u w:val="single"/>
          <w:lang w:eastAsia="fr-FR"/>
        </w:rPr>
        <w:t> :</w:t>
      </w:r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 10h-12h Présidence de session : R. </w:t>
      </w:r>
      <w:proofErr w:type="spellStart"/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>Mandressi</w:t>
      </w:r>
      <w:proofErr w:type="spellEnd"/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u w:val="single"/>
          <w:lang w:eastAsia="fr-FR"/>
        </w:rPr>
        <w:t>(CNRS, CAK)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10h-10h30 Silvia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Sebastiani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>(EHESS, CRH)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, </w:t>
      </w:r>
      <w:r w:rsidRPr="00093534">
        <w:rPr>
          <w:rFonts w:ascii="Georgia" w:eastAsia="Times New Roman" w:hAnsi="Georgia" w:cs="Angsana New"/>
          <w:b/>
          <w:bCs/>
          <w:i/>
          <w:iCs/>
          <w:lang w:eastAsia="fr-FR"/>
        </w:rPr>
        <w:t>Sciences of man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, preuve et droit dans les histoires philosophiques des Lumières écossaises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10h30-11h Sabine Arnaud </w:t>
      </w:r>
      <w:r w:rsidRPr="00093534">
        <w:rPr>
          <w:rFonts w:ascii="Georgia" w:eastAsia="Times New Roman" w:hAnsi="Georgia" w:cs="Angsana New"/>
          <w:lang w:eastAsia="fr-FR"/>
        </w:rPr>
        <w:t>(CNRS, CAK)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, « Des dents ! Humilie-toi, moraliste ! » Du mordant de l’anthropologie au tournant du dix-neuvième siècle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11h-11h30 Jean-Luc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Chappey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 xml:space="preserve">(Université Paris 1, IHMC),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Le moment politique de l’anthropologie française autour de 1800.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11h30-12h Discussion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u w:val="single"/>
          <w:lang w:eastAsia="fr-FR"/>
        </w:rPr>
      </w:pPr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Session 2 14h-18.30h Présidence de séance : C. </w:t>
      </w:r>
      <w:proofErr w:type="spellStart"/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>Laurière</w:t>
      </w:r>
      <w:proofErr w:type="spellEnd"/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u w:val="single"/>
          <w:lang w:eastAsia="fr-FR"/>
        </w:rPr>
        <w:t>(CNRS, Héritages)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14h-14h30 Maria Beatrice Di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Brizio</w:t>
      </w:r>
      <w:proofErr w:type="spellEnd"/>
      <w:r w:rsidRPr="00093534">
        <w:rPr>
          <w:rFonts w:ascii="Georgia" w:eastAsia="Times New Roman" w:hAnsi="Georgia" w:cs="Angsana New"/>
          <w:lang w:eastAsia="fr-FR"/>
        </w:rPr>
        <w:t xml:space="preserve"> (LAS),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Les mots </w:t>
      </w:r>
      <w:proofErr w:type="spellStart"/>
      <w:r w:rsidRPr="00093534">
        <w:rPr>
          <w:rFonts w:ascii="Georgia" w:eastAsia="Times New Roman" w:hAnsi="Georgia" w:cs="Angsana New"/>
          <w:b/>
          <w:bCs/>
          <w:i/>
          <w:iCs/>
          <w:lang w:eastAsia="fr-FR"/>
        </w:rPr>
        <w:t>ethnology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, </w:t>
      </w:r>
      <w:proofErr w:type="spellStart"/>
      <w:r w:rsidRPr="00093534">
        <w:rPr>
          <w:rFonts w:ascii="Georgia" w:eastAsia="Times New Roman" w:hAnsi="Georgia" w:cs="Angsana New"/>
          <w:b/>
          <w:bCs/>
          <w:i/>
          <w:iCs/>
          <w:lang w:eastAsia="fr-FR"/>
        </w:rPr>
        <w:t>ethnography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, </w:t>
      </w:r>
      <w:proofErr w:type="spellStart"/>
      <w:r w:rsidRPr="00093534">
        <w:rPr>
          <w:rFonts w:ascii="Georgia" w:eastAsia="Times New Roman" w:hAnsi="Georgia" w:cs="Angsana New"/>
          <w:b/>
          <w:bCs/>
          <w:i/>
          <w:iCs/>
          <w:lang w:eastAsia="fr-FR"/>
        </w:rPr>
        <w:t>anthropology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au Royaume-Uni (1843-1863).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14.30-15.00 Elodie Richard</w:t>
      </w:r>
      <w:r w:rsidRPr="00093534">
        <w:rPr>
          <w:rFonts w:ascii="Georgia" w:eastAsia="Times New Roman" w:hAnsi="Georgia" w:cs="Angsana New"/>
          <w:lang w:eastAsia="fr-FR"/>
        </w:rPr>
        <w:t xml:space="preserve"> (CNRS, LIER), </w:t>
      </w:r>
      <w:proofErr w:type="spellStart"/>
      <w:r w:rsidRPr="00093534">
        <w:rPr>
          <w:rFonts w:ascii="Georgia" w:eastAsia="Times New Roman" w:hAnsi="Georgia" w:cs="Angsana New"/>
          <w:b/>
          <w:bCs/>
          <w:i/>
          <w:iCs/>
          <w:lang w:eastAsia="fr-FR"/>
        </w:rPr>
        <w:t>Antropología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: Enjeux politiques et épistémologiques de la définition d'une discipline et de ses objets (Espagne : 1880-1920) </w:t>
      </w:r>
    </w:p>
    <w:p w:rsidR="00E52CC9" w:rsidRDefault="00E52CC9" w:rsidP="005E289F">
      <w:pPr>
        <w:jc w:val="both"/>
        <w:rPr>
          <w:rFonts w:ascii="Georgia" w:eastAsia="Times New Roman" w:hAnsi="Georgia" w:cs="Angsana New"/>
          <w:b/>
          <w:bCs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15.00-15.30 Laetitia Guerlain</w:t>
      </w:r>
      <w:r w:rsidRPr="00093534">
        <w:rPr>
          <w:rFonts w:ascii="Georgia" w:eastAsia="Times New Roman" w:hAnsi="Georgia" w:cs="Angsana New"/>
          <w:lang w:eastAsia="fr-FR"/>
        </w:rPr>
        <w:t xml:space="preserve"> (Université de Bordeaux/ IUF),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De quoi l’anthropologie juridique est-elle le nom ? (France, XIX</w:t>
      </w:r>
      <w:r w:rsidRPr="00093534">
        <w:rPr>
          <w:rFonts w:ascii="Georgia" w:eastAsia="Times New Roman" w:hAnsi="Georgia" w:cs="Angsana New"/>
          <w:b/>
          <w:bCs/>
          <w:vertAlign w:val="superscript"/>
          <w:lang w:eastAsia="fr-FR"/>
        </w:rPr>
        <w:t>e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-XX</w:t>
      </w:r>
      <w:r w:rsidRPr="00093534">
        <w:rPr>
          <w:rFonts w:ascii="Georgia" w:eastAsia="Times New Roman" w:hAnsi="Georgia" w:cs="Angsana New"/>
          <w:b/>
          <w:bCs/>
          <w:vertAlign w:val="superscript"/>
          <w:lang w:eastAsia="fr-FR"/>
        </w:rPr>
        <w:t>e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siècle)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15.30-16.00 Discussion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16.00-16.30 Pause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16h30-17h Arnaud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Nanta</w:t>
      </w:r>
      <w:proofErr w:type="spellEnd"/>
      <w:r w:rsidRPr="00093534">
        <w:rPr>
          <w:rFonts w:ascii="Georgia" w:eastAsia="Times New Roman" w:hAnsi="Georgia" w:cs="Angsana New"/>
          <w:lang w:eastAsia="fr-FR"/>
        </w:rPr>
        <w:t xml:space="preserve"> (CNRS, IAO),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Les objets et enjeux de l’anthropologie japonaise entre 1880 et 1930</w:t>
      </w: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E52CC9" w:rsidRDefault="00E52CC9" w:rsidP="005E289F">
      <w:pPr>
        <w:jc w:val="both"/>
        <w:rPr>
          <w:rFonts w:ascii="Georgia" w:eastAsia="Times New Roman" w:hAnsi="Georgia" w:cs="Angsana New"/>
          <w:b/>
          <w:bCs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17h-17h30 Jean-Hugo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Ihl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 xml:space="preserve">(EHESS, CAK),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Une « anthropologie laïque » est-elle possible ? Les anthropologues Mauss, Durkheim, Van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Gennep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face à leurs collègues allemands et américains (1906-1920)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lastRenderedPageBreak/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 xml:space="preserve">17h30-18h Alice Conklin </w:t>
      </w:r>
      <w:r w:rsidRPr="00093534">
        <w:rPr>
          <w:rFonts w:ascii="Georgia" w:eastAsia="Times New Roman" w:hAnsi="Georgia" w:cs="Angsana New"/>
          <w:lang w:val="en-US" w:eastAsia="fr-FR"/>
        </w:rPr>
        <w:t xml:space="preserve">(Ohio State University), </w:t>
      </w:r>
      <w:r w:rsidRPr="00093534">
        <w:rPr>
          <w:rFonts w:ascii="Georgia" w:eastAsia="Times New Roman" w:hAnsi="Georgia" w:cs="Angsana New"/>
          <w:b/>
          <w:bCs/>
          <w:lang w:val="en-US" w:eastAsia="fr-FR"/>
        </w:rPr>
        <w:t>Anthropology at the First Universal Races Congress, London 1911: The Anti-racist Use of a Racialized Scientific Concept.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lang w:val="en-US"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18h-18h30 Discussion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-------------------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18 novembre 2022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-------------------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u w:val="single"/>
          <w:lang w:eastAsia="fr-FR"/>
        </w:rPr>
      </w:pPr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Session 3 9h-13h Présidence de session : W. </w:t>
      </w:r>
      <w:proofErr w:type="spellStart"/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>Stoczkowski</w:t>
      </w:r>
      <w:proofErr w:type="spellEnd"/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u w:val="single"/>
          <w:lang w:eastAsia="fr-FR"/>
        </w:rPr>
        <w:t>(EHESS, LAS)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9h-9h30 Emmanuelle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Sibeud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>(Paris 8, IDHES), 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L'anthropologie en situation coloniale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9h30-10h Julien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Bondaz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 xml:space="preserve">(Université de Lyon 2, </w:t>
      </w:r>
      <w:proofErr w:type="spellStart"/>
      <w:r w:rsidRPr="00093534">
        <w:rPr>
          <w:rFonts w:ascii="Georgia" w:eastAsia="Times New Roman" w:hAnsi="Georgia" w:cs="Angsana New"/>
          <w:lang w:eastAsia="fr-FR"/>
        </w:rPr>
        <w:t>Ladec</w:t>
      </w:r>
      <w:proofErr w:type="spellEnd"/>
      <w:r w:rsidRPr="00093534">
        <w:rPr>
          <w:rFonts w:ascii="Georgia" w:eastAsia="Times New Roman" w:hAnsi="Georgia" w:cs="Angsana New"/>
          <w:lang w:eastAsia="fr-FR"/>
        </w:rPr>
        <w:t xml:space="preserve">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"Révélation de l’anthropologie africaine</w:t>
      </w:r>
      <w:r w:rsidRPr="00093534">
        <w:rPr>
          <w:rFonts w:ascii="Georgia" w:eastAsia="Times New Roman" w:hAnsi="Georgia" w:cs="Angsana New"/>
          <w:lang w:eastAsia="fr-FR"/>
        </w:rPr>
        <w:t xml:space="preserve">".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La mission anthropologique de l’Afrique Occidentale Française et les reconfigurations de l’ethnologie au mitan du 20</w:t>
      </w:r>
      <w:r w:rsidRPr="00093534">
        <w:rPr>
          <w:rFonts w:ascii="Georgia" w:eastAsia="Times New Roman" w:hAnsi="Georgia" w:cs="Angsana New"/>
          <w:b/>
          <w:bCs/>
          <w:vertAlign w:val="superscript"/>
          <w:lang w:eastAsia="fr-FR"/>
        </w:rPr>
        <w:t>ème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siècle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10h-10h30 André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Delpuech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 xml:space="preserve">(MNHN, CAK),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Quelle anthropologie dans quels musées avec quel nom ?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10h30-11h Discussion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lang w:val="en-US" w:eastAsia="fr-FR"/>
        </w:rPr>
        <w:t>11h-11h30 Pause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11h30-12h Christelle Patin </w:t>
      </w:r>
      <w:r w:rsidRPr="00093534">
        <w:rPr>
          <w:rFonts w:ascii="Georgia" w:eastAsia="Times New Roman" w:hAnsi="Georgia" w:cs="Angsana New"/>
          <w:lang w:eastAsia="fr-FR"/>
        </w:rPr>
        <w:t xml:space="preserve">(CAK),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Les jeux de valence entre anthropologie physique et médecine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12h-12h30 Ricardo</w:t>
      </w:r>
      <w:r w:rsidRPr="00093534">
        <w:rPr>
          <w:rFonts w:ascii="Georgia" w:eastAsia="Times New Roman" w:hAnsi="Georgia" w:cs="Angsana New"/>
          <w:lang w:val="en-US" w:eastAsia="fr-FR"/>
        </w:rPr>
        <w:t xml:space="preserve"> </w:t>
      </w:r>
      <w:r w:rsidRPr="00093534">
        <w:rPr>
          <w:rFonts w:ascii="Georgia" w:eastAsia="Times New Roman" w:hAnsi="Georgia" w:cs="Angsana New"/>
          <w:b/>
          <w:bCs/>
          <w:lang w:val="en-US" w:eastAsia="fr-FR"/>
        </w:rPr>
        <w:t>Roque</w:t>
      </w:r>
      <w:r w:rsidRPr="00093534">
        <w:rPr>
          <w:rFonts w:ascii="Georgia" w:eastAsia="Times New Roman" w:hAnsi="Georgia" w:cs="Angsana New"/>
          <w:lang w:val="en-US" w:eastAsia="fr-FR"/>
        </w:rPr>
        <w:t xml:space="preserve"> (</w:t>
      </w:r>
      <w:proofErr w:type="spellStart"/>
      <w:r w:rsidRPr="00093534">
        <w:rPr>
          <w:rFonts w:ascii="Georgia" w:eastAsia="Times New Roman" w:hAnsi="Georgia" w:cs="Angsana New"/>
          <w:lang w:val="en-US" w:eastAsia="fr-FR"/>
        </w:rPr>
        <w:t>Universidade</w:t>
      </w:r>
      <w:proofErr w:type="spellEnd"/>
      <w:r w:rsidRPr="00093534">
        <w:rPr>
          <w:rFonts w:ascii="Georgia" w:eastAsia="Times New Roman" w:hAnsi="Georgia" w:cs="Angsana New"/>
          <w:lang w:val="en-US" w:eastAsia="fr-FR"/>
        </w:rPr>
        <w:t xml:space="preserve"> de </w:t>
      </w:r>
      <w:proofErr w:type="spellStart"/>
      <w:r w:rsidRPr="00093534">
        <w:rPr>
          <w:rFonts w:ascii="Georgia" w:eastAsia="Times New Roman" w:hAnsi="Georgia" w:cs="Angsana New"/>
          <w:lang w:val="en-US" w:eastAsia="fr-FR"/>
        </w:rPr>
        <w:t>Lisboa</w:t>
      </w:r>
      <w:proofErr w:type="spellEnd"/>
      <w:r w:rsidRPr="00093534">
        <w:rPr>
          <w:rFonts w:ascii="Georgia" w:eastAsia="Times New Roman" w:hAnsi="Georgia" w:cs="Angsana New"/>
          <w:lang w:val="en-US" w:eastAsia="fr-FR"/>
        </w:rPr>
        <w:t xml:space="preserve">), </w:t>
      </w:r>
      <w:r w:rsidRPr="00093534">
        <w:rPr>
          <w:rFonts w:ascii="Georgia" w:eastAsia="Times New Roman" w:hAnsi="Georgia" w:cs="Angsana New"/>
          <w:b/>
          <w:bCs/>
          <w:lang w:val="en-US" w:eastAsia="fr-FR"/>
        </w:rPr>
        <w:t>The word ‘anthropobiology’ and the history of human sciences in twentieth-century Portugal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lang w:val="en-US"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12h30-13h Discussion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u w:val="single"/>
          <w:lang w:eastAsia="fr-FR"/>
        </w:rPr>
      </w:pPr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Session 4 14h30-16h30 Présidence de session : Antonella Romano </w:t>
      </w:r>
      <w:r w:rsidRPr="00093534">
        <w:rPr>
          <w:rFonts w:ascii="Georgia" w:eastAsia="Times New Roman" w:hAnsi="Georgia" w:cs="Angsana New"/>
          <w:u w:val="single"/>
          <w:lang w:eastAsia="fr-FR"/>
        </w:rPr>
        <w:t>(EHESS, CAK)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14h30-15h Vincent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Debaene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>(Université de Genève)</w:t>
      </w:r>
      <w:r w:rsidR="005E289F" w:rsidRPr="005E289F">
        <w:rPr>
          <w:rFonts w:ascii="Georgia" w:eastAsia="Times New Roman" w:hAnsi="Georgia" w:cs="Angsana New"/>
          <w:lang w:eastAsia="fr-FR"/>
        </w:rPr>
        <w:t xml:space="preserve">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Ethnographie/Ethnologie/Anthropologie. Retour sur une tripartition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lévi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>-straussienne.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lastRenderedPageBreak/>
        <w:t xml:space="preserve">15h-15h30 Isaac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Desarthe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 xml:space="preserve">(Université Paris 1),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Françoise Héritier au Collège de France : l’anthropologie entre sciences humaines et sciences de la vie ?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15h30-16h Dylan Simon </w:t>
      </w:r>
      <w:r w:rsidRPr="00093534">
        <w:rPr>
          <w:rFonts w:ascii="Georgia" w:eastAsia="Times New Roman" w:hAnsi="Georgia" w:cs="Angsana New"/>
          <w:lang w:eastAsia="fr-FR"/>
        </w:rPr>
        <w:t>(EHGO)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, L’écologie de Jacques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Barrau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>, l’autre nom pour une anthropologie élargie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16h-16h30 Discussion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lang w:val="en-US" w:eastAsia="fr-FR"/>
        </w:rPr>
        <w:t>16h30-17h Pause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lang w:val="en-US" w:eastAsia="fr-FR"/>
        </w:rPr>
        <w:t> </w:t>
      </w:r>
    </w:p>
    <w:p w:rsidR="00093534" w:rsidRPr="005E289F" w:rsidRDefault="00093534" w:rsidP="005E289F">
      <w:pPr>
        <w:jc w:val="both"/>
        <w:rPr>
          <w:rFonts w:ascii="Georgia" w:eastAsia="Times New Roman" w:hAnsi="Georgia" w:cs="Angsana New"/>
          <w:b/>
          <w:bCs/>
          <w:u w:val="single"/>
          <w:lang w:eastAsia="fr-FR"/>
        </w:rPr>
      </w:pPr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>17.00-19.00 Hommage à Claude Blanckaert </w:t>
      </w:r>
    </w:p>
    <w:p w:rsidR="005E289F" w:rsidRPr="00093534" w:rsidRDefault="005E289F" w:rsidP="005E289F">
      <w:pPr>
        <w:jc w:val="both"/>
        <w:rPr>
          <w:rFonts w:ascii="Georgia" w:eastAsia="Times New Roman" w:hAnsi="Georgia" w:cs="Angsana New"/>
          <w:u w:val="single"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Yann Potin </w:t>
      </w:r>
      <w:r w:rsidRPr="00093534">
        <w:rPr>
          <w:rFonts w:ascii="Georgia" w:eastAsia="Times New Roman" w:hAnsi="Georgia" w:cs="Angsana New"/>
          <w:lang w:eastAsia="fr-FR"/>
        </w:rPr>
        <w:t>(Archives nationales)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Marc-Antoine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Kaeser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>(</w:t>
      </w:r>
      <w:proofErr w:type="spellStart"/>
      <w:r w:rsidRPr="00093534">
        <w:rPr>
          <w:rFonts w:ascii="Georgia" w:eastAsia="Times New Roman" w:hAnsi="Georgia" w:cs="Angsana New"/>
          <w:lang w:eastAsia="fr-FR"/>
        </w:rPr>
        <w:t>Laténium</w:t>
      </w:r>
      <w:proofErr w:type="spellEnd"/>
      <w:r w:rsidRPr="00093534">
        <w:rPr>
          <w:rFonts w:ascii="Georgia" w:eastAsia="Times New Roman" w:hAnsi="Georgia" w:cs="Angsana New"/>
          <w:lang w:eastAsia="fr-FR"/>
        </w:rPr>
        <w:t>, Université de Neuchâtel)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Marie-Claire Robic </w:t>
      </w:r>
      <w:r w:rsidRPr="00093534">
        <w:rPr>
          <w:rFonts w:ascii="Georgia" w:eastAsia="Times New Roman" w:hAnsi="Georgia" w:cs="Angsana New"/>
          <w:lang w:eastAsia="fr-FR"/>
        </w:rPr>
        <w:t>(CNRS, EHGO)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François-Xavier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Fauvelle</w:t>
      </w:r>
      <w:proofErr w:type="spellEnd"/>
      <w:r w:rsidRPr="00093534">
        <w:rPr>
          <w:rFonts w:ascii="Georgia" w:eastAsia="Times New Roman" w:hAnsi="Georgia" w:cs="Angsana New"/>
          <w:lang w:eastAsia="fr-FR"/>
        </w:rPr>
        <w:t xml:space="preserve"> (Collège de France)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-------------------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19 novembre 2022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-------------------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u w:val="single"/>
          <w:lang w:eastAsia="fr-FR"/>
        </w:rPr>
      </w:pPr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Session 5 9h-12h30 Présidence de session : N. </w:t>
      </w:r>
      <w:proofErr w:type="spellStart"/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>Schlanger</w:t>
      </w:r>
      <w:proofErr w:type="spellEnd"/>
      <w:r w:rsidRPr="00093534">
        <w:rPr>
          <w:rFonts w:ascii="Georgia" w:eastAsia="Times New Roman" w:hAnsi="Georgia" w:cs="Angsana New"/>
          <w:b/>
          <w:bCs/>
          <w:u w:val="single"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u w:val="single"/>
          <w:lang w:eastAsia="fr-FR"/>
        </w:rPr>
        <w:t>(Ecole des chartes)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9.00-9.30 Élise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Demeulenaere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 xml:space="preserve">(CNRS, CAK),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Anthropologie : les contours controversés d'une discipline (1960-2000)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9.30-10.00</w:t>
      </w:r>
      <w:r w:rsidRPr="00093534">
        <w:rPr>
          <w:rFonts w:ascii="Georgia" w:eastAsia="Times New Roman" w:hAnsi="Georgia" w:cs="Angsana New"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Sébastien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Lemerle</w:t>
      </w:r>
      <w:proofErr w:type="spellEnd"/>
      <w:r w:rsidRPr="00093534">
        <w:rPr>
          <w:rFonts w:ascii="Georgia" w:eastAsia="Times New Roman" w:hAnsi="Georgia" w:cs="Angsana New"/>
          <w:lang w:eastAsia="fr-FR"/>
        </w:rPr>
        <w:t xml:space="preserve">, (Paris Nanterre, </w:t>
      </w:r>
      <w:proofErr w:type="spellStart"/>
      <w:r w:rsidRPr="00093534">
        <w:rPr>
          <w:rFonts w:ascii="Georgia" w:eastAsia="Times New Roman" w:hAnsi="Georgia" w:cs="Angsana New"/>
          <w:lang w:eastAsia="fr-FR"/>
        </w:rPr>
        <w:t>Cresppa</w:t>
      </w:r>
      <w:proofErr w:type="spellEnd"/>
      <w:r w:rsidRPr="00093534">
        <w:rPr>
          <w:rFonts w:ascii="Georgia" w:eastAsia="Times New Roman" w:hAnsi="Georgia" w:cs="Angsana New"/>
          <w:lang w:eastAsia="fr-FR"/>
        </w:rPr>
        <w:t xml:space="preserve">)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Comment une queue de poisson a-t-elle poussé aux sirènes ? Questions à l’anthropologie cognitive et à l’épidémiologie des idées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10h-10h30 Noël </w:t>
      </w:r>
      <w:proofErr w:type="spellStart"/>
      <w:r w:rsidRPr="00093534">
        <w:rPr>
          <w:rFonts w:ascii="Georgia" w:eastAsia="Times New Roman" w:hAnsi="Georgia" w:cs="Angsana New"/>
          <w:b/>
          <w:bCs/>
          <w:lang w:eastAsia="fr-FR"/>
        </w:rPr>
        <w:t>Coye</w:t>
      </w:r>
      <w:proofErr w:type="spellEnd"/>
      <w:r w:rsidRPr="00093534">
        <w:rPr>
          <w:rFonts w:ascii="Georgia" w:eastAsia="Times New Roman" w:hAnsi="Georgia" w:cs="Angsana New"/>
          <w:b/>
          <w:bCs/>
          <w:lang w:eastAsia="fr-FR"/>
        </w:rPr>
        <w:t xml:space="preserve"> </w:t>
      </w:r>
      <w:r w:rsidRPr="00093534">
        <w:rPr>
          <w:rFonts w:ascii="Georgia" w:eastAsia="Times New Roman" w:hAnsi="Georgia" w:cs="Angsana New"/>
          <w:lang w:eastAsia="fr-FR"/>
        </w:rPr>
        <w:t xml:space="preserve">(Ministère de la culture, Traces-UMR 5608) </w:t>
      </w:r>
      <w:r w:rsidRPr="00093534">
        <w:rPr>
          <w:rFonts w:ascii="Georgia" w:eastAsia="Times New Roman" w:hAnsi="Georgia" w:cs="Angsana New"/>
          <w:b/>
          <w:bCs/>
          <w:lang w:eastAsia="fr-FR"/>
        </w:rPr>
        <w:t>Préhistoire moderne et Archéologie nouvelle au regard de l’anthropologie (1950-1980)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10h30-11h Discussion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lang w:val="en-US" w:eastAsia="fr-FR"/>
        </w:rPr>
        <w:t>11h-11h30 Pause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b/>
          <w:bCs/>
          <w:lang w:val="en-US" w:eastAsia="fr-FR"/>
        </w:rPr>
        <w:t>11h30-12h Bronwen Douglas</w:t>
      </w:r>
      <w:r w:rsidRPr="00093534">
        <w:rPr>
          <w:rFonts w:ascii="Georgia" w:eastAsia="Times New Roman" w:hAnsi="Georgia" w:cs="Angsana New"/>
          <w:lang w:val="en-US" w:eastAsia="fr-FR"/>
        </w:rPr>
        <w:t xml:space="preserve"> (ANU), </w:t>
      </w:r>
      <w:r w:rsidRPr="00093534">
        <w:rPr>
          <w:rFonts w:ascii="Georgia" w:eastAsia="Times New Roman" w:hAnsi="Georgia" w:cs="Angsana New"/>
          <w:b/>
          <w:bCs/>
          <w:lang w:val="en-US" w:eastAsia="fr-FR"/>
        </w:rPr>
        <w:t xml:space="preserve">Biological Anthropology, </w:t>
      </w:r>
      <w:proofErr w:type="spellStart"/>
      <w:r w:rsidRPr="00093534">
        <w:rPr>
          <w:rFonts w:ascii="Georgia" w:eastAsia="Times New Roman" w:hAnsi="Georgia" w:cs="Angsana New"/>
          <w:b/>
          <w:bCs/>
          <w:lang w:val="en-US" w:eastAsia="fr-FR"/>
        </w:rPr>
        <w:t>Paleogenomics</w:t>
      </w:r>
      <w:proofErr w:type="spellEnd"/>
      <w:r w:rsidRPr="00093534">
        <w:rPr>
          <w:rFonts w:ascii="Georgia" w:eastAsia="Times New Roman" w:hAnsi="Georgia" w:cs="Angsana New"/>
          <w:b/>
          <w:bCs/>
          <w:lang w:val="en-US" w:eastAsia="fr-FR"/>
        </w:rPr>
        <w:t>, and Echoes of Race in Oceania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val="en-US" w:eastAsia="fr-FR"/>
        </w:rPr>
      </w:pPr>
      <w:r w:rsidRPr="00093534">
        <w:rPr>
          <w:rFonts w:ascii="Georgia" w:eastAsia="Times New Roman" w:hAnsi="Georgia" w:cs="Angsana New"/>
          <w:lang w:val="en-US" w:eastAsia="fr-FR"/>
        </w:rPr>
        <w:t> 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12h00-12h30 Discussion</w:t>
      </w:r>
    </w:p>
    <w:p w:rsidR="00093534" w:rsidRPr="00093534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 </w:t>
      </w:r>
    </w:p>
    <w:p w:rsidR="008D08AA" w:rsidRPr="005E289F" w:rsidRDefault="00093534" w:rsidP="005E289F">
      <w:pPr>
        <w:jc w:val="both"/>
        <w:rPr>
          <w:rFonts w:ascii="Georgia" w:eastAsia="Times New Roman" w:hAnsi="Georgia" w:cs="Angsana New"/>
          <w:lang w:eastAsia="fr-FR"/>
        </w:rPr>
      </w:pPr>
      <w:r w:rsidRPr="00093534">
        <w:rPr>
          <w:rFonts w:ascii="Georgia" w:eastAsia="Times New Roman" w:hAnsi="Georgia" w:cs="Angsana New"/>
          <w:b/>
          <w:bCs/>
          <w:lang w:eastAsia="fr-FR"/>
        </w:rPr>
        <w:t>Clôture du colloque</w:t>
      </w:r>
    </w:p>
    <w:sectPr w:rsidR="008D08AA" w:rsidRPr="005E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34"/>
    <w:rsid w:val="00093534"/>
    <w:rsid w:val="005E289F"/>
    <w:rsid w:val="008D08AA"/>
    <w:rsid w:val="00BB4DB6"/>
    <w:rsid w:val="00E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m03z89zz82zz84zohtm5gz66zz65zf6">
    <w:name w:val="author-a-m03z89zz82zz84zohtm5gz66zz65zf6"/>
    <w:basedOn w:val="Policepardfaut"/>
    <w:rsid w:val="00093534"/>
  </w:style>
  <w:style w:type="character" w:customStyle="1" w:styleId="author-a-z78zz87zfydkz68zz71z6z88zz68zz86zz90zz74zz66z1">
    <w:name w:val="author-a-z78zz87zfydkz68zz71z6z88zz68zz86zz90zz74zz66z1"/>
    <w:basedOn w:val="Policepardfaut"/>
    <w:rsid w:val="00093534"/>
  </w:style>
  <w:style w:type="character" w:customStyle="1" w:styleId="author-a-klz85z1xlk1iz87zlz86zvz88z3e">
    <w:name w:val="author-a-klz85z1xlk1iz87zlz86zvz88z3e"/>
    <w:basedOn w:val="Policepardfaut"/>
    <w:rsid w:val="00093534"/>
  </w:style>
  <w:style w:type="character" w:customStyle="1" w:styleId="author-a-cqy1hz78zz86zz89zmz68zz122zsz81zg8t">
    <w:name w:val="author-a-cqy1hz78zz86zz89zmz68zz122zsz81zg8t"/>
    <w:basedOn w:val="Policepardfaut"/>
    <w:rsid w:val="00093534"/>
  </w:style>
  <w:style w:type="character" w:customStyle="1" w:styleId="author-a-z77zz72zz69zz88zz75ztez88zz85zz81zz81zz76zrz86zz82zz84z">
    <w:name w:val="author-a-z77zz72zz69zz88zz75ztez88zz85zz81zz81zz76zrz86zz82zz84z"/>
    <w:basedOn w:val="Policepardfaut"/>
    <w:rsid w:val="00093534"/>
  </w:style>
  <w:style w:type="character" w:customStyle="1" w:styleId="author-a-tl4z82zz66zz81zr0pq5z87zgh8f">
    <w:name w:val="author-a-tl4z82zz66zz81zr0pq5z87zgh8f"/>
    <w:basedOn w:val="Policepardfaut"/>
    <w:rsid w:val="00093534"/>
  </w:style>
  <w:style w:type="character" w:customStyle="1" w:styleId="author-a-z86z3vz78zxwz81zz85zpz73zz74zcz70zz69zjz122z">
    <w:name w:val="author-a-z86z3vz78zxwz81zz85zpz73zz74zcz70zz69zjz122z"/>
    <w:basedOn w:val="Policepardfaut"/>
    <w:rsid w:val="00093534"/>
  </w:style>
  <w:style w:type="character" w:customStyle="1" w:styleId="author-a-3iteaz82zz78zz66z5cmy5bz67z7">
    <w:name w:val="author-a-3iteaz82zz78zz66z5cmy5bz67z7"/>
    <w:basedOn w:val="Policepardfaut"/>
    <w:rsid w:val="00093534"/>
  </w:style>
  <w:style w:type="character" w:customStyle="1" w:styleId="author-a-r1bz89zz75zz77zpz77zz89zz69zpv4yz81zo">
    <w:name w:val="author-a-r1bz89zz75zz77zpz77zz89zz69zpv4yz81zo"/>
    <w:basedOn w:val="Policepardfaut"/>
    <w:rsid w:val="00093534"/>
  </w:style>
  <w:style w:type="character" w:customStyle="1" w:styleId="author-a-z70zqz89zvhz85z5z88zz65zz87zd4z81zkmz89z">
    <w:name w:val="author-a-z70zqz89zvhz85z5z88zz65zz87zd4z81zkmz89z"/>
    <w:basedOn w:val="Policepardfaut"/>
    <w:rsid w:val="00093534"/>
  </w:style>
  <w:style w:type="character" w:customStyle="1" w:styleId="author-a-ez66zz69z5igamz79zscoz79zz87zqa">
    <w:name w:val="author-a-ez66zz69z5igamz79zscoz79zz87zqa"/>
    <w:basedOn w:val="Policepardfaut"/>
    <w:rsid w:val="00093534"/>
  </w:style>
  <w:style w:type="character" w:customStyle="1" w:styleId="author-a-z65zlz73zz82zibjcz80zz84zz80zz80zfdy0">
    <w:name w:val="author-a-z65zlz73zz82zibjcz80zz84zz80zz80zfdy0"/>
    <w:basedOn w:val="Policepardfaut"/>
    <w:rsid w:val="00093534"/>
  </w:style>
  <w:style w:type="character" w:customStyle="1" w:styleId="author-a-z74zz69zz85zftz80zz77z4w7z83zia6z89z7">
    <w:name w:val="author-a-z74zz69zz85zftz80zz77z4w7z83zia6z89z7"/>
    <w:basedOn w:val="Policepardfaut"/>
    <w:rsid w:val="00093534"/>
  </w:style>
  <w:style w:type="character" w:customStyle="1" w:styleId="author-a-obz71zz82zxz79zz87zvz75zqz88ztz80zvnz84z">
    <w:name w:val="author-a-obz71zz82zxz79zz87zvz75zqz88ztz80zvnz84z"/>
    <w:basedOn w:val="Policepardfaut"/>
    <w:rsid w:val="00093534"/>
  </w:style>
  <w:style w:type="character" w:customStyle="1" w:styleId="author-a-z66z9737sz85za0o6cfiwz71z">
    <w:name w:val="author-a-z66z9737sz85za0o6cfiwz71z"/>
    <w:basedOn w:val="Policepardfaut"/>
    <w:rsid w:val="00093534"/>
  </w:style>
  <w:style w:type="character" w:customStyle="1" w:styleId="author-a-z66zweevz70zz83zk2oqjz67zz72zz73zz67z">
    <w:name w:val="author-a-z66zweevz70zz83zk2oqjz67zz72zz73zz67z"/>
    <w:basedOn w:val="Policepardfaut"/>
    <w:rsid w:val="00093534"/>
  </w:style>
  <w:style w:type="character" w:customStyle="1" w:styleId="author-a-z85z5roz78zsz77zz90zz87z9rz90zgz83z3z84z">
    <w:name w:val="author-a-z85z5roz78zsz77zz90zz87z9rz90zgz83z3z84z"/>
    <w:basedOn w:val="Policepardfaut"/>
    <w:rsid w:val="00093534"/>
  </w:style>
  <w:style w:type="character" w:customStyle="1" w:styleId="author-a-iz72zz78zz72zaz66zz73zz73zwr4b9fj2">
    <w:name w:val="author-a-iz72zz78zz72zaz66zz73zz73zwr4b9fj2"/>
    <w:basedOn w:val="Policepardfaut"/>
    <w:rsid w:val="00093534"/>
  </w:style>
  <w:style w:type="character" w:customStyle="1" w:styleId="author-a-cz88zz90z3uxrlz85zz83zz89zuz122zi70">
    <w:name w:val="author-a-cz88zz90z3uxrlz85zz83zz89zuz122zi70"/>
    <w:basedOn w:val="Policepardfaut"/>
    <w:rsid w:val="00093534"/>
  </w:style>
  <w:style w:type="character" w:customStyle="1" w:styleId="author-a-z75zwz84zl4rkz77z4z70zz75zz69z7jz77zl">
    <w:name w:val="author-a-z75zwz84zl4rkz77z4z70zz75zz69z7jz77zl"/>
    <w:basedOn w:val="Policepardfaut"/>
    <w:rsid w:val="00093534"/>
  </w:style>
  <w:style w:type="character" w:customStyle="1" w:styleId="author-a-z90znz78zz80zfz80z6hz84zz73zz74ztpqrv">
    <w:name w:val="author-a-z90znz78zz80zfz80z6hz84zz73zz74ztpqrv"/>
    <w:basedOn w:val="Policepardfaut"/>
    <w:rsid w:val="00093534"/>
  </w:style>
  <w:style w:type="character" w:customStyle="1" w:styleId="author-a-vz68zez73zvz71zptr9oy4z66zz84z2">
    <w:name w:val="author-a-vz68zez73zvz71zptr9oy4z66zz84z2"/>
    <w:basedOn w:val="Policepardfaut"/>
    <w:rsid w:val="00093534"/>
  </w:style>
  <w:style w:type="character" w:customStyle="1" w:styleId="author-a-j1hz72z0fz86z7z85zz87z4d5f2z68z">
    <w:name w:val="author-a-j1hz72z0fz86z7z85zz87z4d5f2z68z"/>
    <w:basedOn w:val="Policepardfaut"/>
    <w:rsid w:val="00093534"/>
  </w:style>
  <w:style w:type="character" w:customStyle="1" w:styleId="author-a-kr2y9z86zdz90zmnfz81z40z67zz75z">
    <w:name w:val="author-a-kr2y9z86zdz90zmnfz81z40z67zz75z"/>
    <w:basedOn w:val="Policepardfaut"/>
    <w:rsid w:val="00093534"/>
  </w:style>
  <w:style w:type="character" w:customStyle="1" w:styleId="author-a-z84zz83zz77zfz73zz73zz76zz74zo6z81zz87zz68z23o">
    <w:name w:val="author-a-z84zz83zz77zfz73zz73zz76zz74zo6z81zz87zz68z23o"/>
    <w:basedOn w:val="Policepardfaut"/>
    <w:rsid w:val="00093534"/>
  </w:style>
  <w:style w:type="character" w:customStyle="1" w:styleId="author-a-z82zye4z89zy6ioaz72zez70z74c">
    <w:name w:val="author-a-z82zye4z89zy6ioaz72zez70z74c"/>
    <w:basedOn w:val="Policepardfaut"/>
    <w:rsid w:val="000935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m03z89zz82zz84zohtm5gz66zz65zf6">
    <w:name w:val="author-a-m03z89zz82zz84zohtm5gz66zz65zf6"/>
    <w:basedOn w:val="Policepardfaut"/>
    <w:rsid w:val="00093534"/>
  </w:style>
  <w:style w:type="character" w:customStyle="1" w:styleId="author-a-z78zz87zfydkz68zz71z6z88zz68zz86zz90zz74zz66z1">
    <w:name w:val="author-a-z78zz87zfydkz68zz71z6z88zz68zz86zz90zz74zz66z1"/>
    <w:basedOn w:val="Policepardfaut"/>
    <w:rsid w:val="00093534"/>
  </w:style>
  <w:style w:type="character" w:customStyle="1" w:styleId="author-a-klz85z1xlk1iz87zlz86zvz88z3e">
    <w:name w:val="author-a-klz85z1xlk1iz87zlz86zvz88z3e"/>
    <w:basedOn w:val="Policepardfaut"/>
    <w:rsid w:val="00093534"/>
  </w:style>
  <w:style w:type="character" w:customStyle="1" w:styleId="author-a-cqy1hz78zz86zz89zmz68zz122zsz81zg8t">
    <w:name w:val="author-a-cqy1hz78zz86zz89zmz68zz122zsz81zg8t"/>
    <w:basedOn w:val="Policepardfaut"/>
    <w:rsid w:val="00093534"/>
  </w:style>
  <w:style w:type="character" w:customStyle="1" w:styleId="author-a-z77zz72zz69zz88zz75ztez88zz85zz81zz81zz76zrz86zz82zz84z">
    <w:name w:val="author-a-z77zz72zz69zz88zz75ztez88zz85zz81zz81zz76zrz86zz82zz84z"/>
    <w:basedOn w:val="Policepardfaut"/>
    <w:rsid w:val="00093534"/>
  </w:style>
  <w:style w:type="character" w:customStyle="1" w:styleId="author-a-tl4z82zz66zz81zr0pq5z87zgh8f">
    <w:name w:val="author-a-tl4z82zz66zz81zr0pq5z87zgh8f"/>
    <w:basedOn w:val="Policepardfaut"/>
    <w:rsid w:val="00093534"/>
  </w:style>
  <w:style w:type="character" w:customStyle="1" w:styleId="author-a-z86z3vz78zxwz81zz85zpz73zz74zcz70zz69zjz122z">
    <w:name w:val="author-a-z86z3vz78zxwz81zz85zpz73zz74zcz70zz69zjz122z"/>
    <w:basedOn w:val="Policepardfaut"/>
    <w:rsid w:val="00093534"/>
  </w:style>
  <w:style w:type="character" w:customStyle="1" w:styleId="author-a-3iteaz82zz78zz66z5cmy5bz67z7">
    <w:name w:val="author-a-3iteaz82zz78zz66z5cmy5bz67z7"/>
    <w:basedOn w:val="Policepardfaut"/>
    <w:rsid w:val="00093534"/>
  </w:style>
  <w:style w:type="character" w:customStyle="1" w:styleId="author-a-r1bz89zz75zz77zpz77zz89zz69zpv4yz81zo">
    <w:name w:val="author-a-r1bz89zz75zz77zpz77zz89zz69zpv4yz81zo"/>
    <w:basedOn w:val="Policepardfaut"/>
    <w:rsid w:val="00093534"/>
  </w:style>
  <w:style w:type="character" w:customStyle="1" w:styleId="author-a-z70zqz89zvhz85z5z88zz65zz87zd4z81zkmz89z">
    <w:name w:val="author-a-z70zqz89zvhz85z5z88zz65zz87zd4z81zkmz89z"/>
    <w:basedOn w:val="Policepardfaut"/>
    <w:rsid w:val="00093534"/>
  </w:style>
  <w:style w:type="character" w:customStyle="1" w:styleId="author-a-ez66zz69z5igamz79zscoz79zz87zqa">
    <w:name w:val="author-a-ez66zz69z5igamz79zscoz79zz87zqa"/>
    <w:basedOn w:val="Policepardfaut"/>
    <w:rsid w:val="00093534"/>
  </w:style>
  <w:style w:type="character" w:customStyle="1" w:styleId="author-a-z65zlz73zz82zibjcz80zz84zz80zz80zfdy0">
    <w:name w:val="author-a-z65zlz73zz82zibjcz80zz84zz80zz80zfdy0"/>
    <w:basedOn w:val="Policepardfaut"/>
    <w:rsid w:val="00093534"/>
  </w:style>
  <w:style w:type="character" w:customStyle="1" w:styleId="author-a-z74zz69zz85zftz80zz77z4w7z83zia6z89z7">
    <w:name w:val="author-a-z74zz69zz85zftz80zz77z4w7z83zia6z89z7"/>
    <w:basedOn w:val="Policepardfaut"/>
    <w:rsid w:val="00093534"/>
  </w:style>
  <w:style w:type="character" w:customStyle="1" w:styleId="author-a-obz71zz82zxz79zz87zvz75zqz88ztz80zvnz84z">
    <w:name w:val="author-a-obz71zz82zxz79zz87zvz75zqz88ztz80zvnz84z"/>
    <w:basedOn w:val="Policepardfaut"/>
    <w:rsid w:val="00093534"/>
  </w:style>
  <w:style w:type="character" w:customStyle="1" w:styleId="author-a-z66z9737sz85za0o6cfiwz71z">
    <w:name w:val="author-a-z66z9737sz85za0o6cfiwz71z"/>
    <w:basedOn w:val="Policepardfaut"/>
    <w:rsid w:val="00093534"/>
  </w:style>
  <w:style w:type="character" w:customStyle="1" w:styleId="author-a-z66zweevz70zz83zk2oqjz67zz72zz73zz67z">
    <w:name w:val="author-a-z66zweevz70zz83zk2oqjz67zz72zz73zz67z"/>
    <w:basedOn w:val="Policepardfaut"/>
    <w:rsid w:val="00093534"/>
  </w:style>
  <w:style w:type="character" w:customStyle="1" w:styleId="author-a-z85z5roz78zsz77zz90zz87z9rz90zgz83z3z84z">
    <w:name w:val="author-a-z85z5roz78zsz77zz90zz87z9rz90zgz83z3z84z"/>
    <w:basedOn w:val="Policepardfaut"/>
    <w:rsid w:val="00093534"/>
  </w:style>
  <w:style w:type="character" w:customStyle="1" w:styleId="author-a-iz72zz78zz72zaz66zz73zz73zwr4b9fj2">
    <w:name w:val="author-a-iz72zz78zz72zaz66zz73zz73zwr4b9fj2"/>
    <w:basedOn w:val="Policepardfaut"/>
    <w:rsid w:val="00093534"/>
  </w:style>
  <w:style w:type="character" w:customStyle="1" w:styleId="author-a-cz88zz90z3uxrlz85zz83zz89zuz122zi70">
    <w:name w:val="author-a-cz88zz90z3uxrlz85zz83zz89zuz122zi70"/>
    <w:basedOn w:val="Policepardfaut"/>
    <w:rsid w:val="00093534"/>
  </w:style>
  <w:style w:type="character" w:customStyle="1" w:styleId="author-a-z75zwz84zl4rkz77z4z70zz75zz69z7jz77zl">
    <w:name w:val="author-a-z75zwz84zl4rkz77z4z70zz75zz69z7jz77zl"/>
    <w:basedOn w:val="Policepardfaut"/>
    <w:rsid w:val="00093534"/>
  </w:style>
  <w:style w:type="character" w:customStyle="1" w:styleId="author-a-z90znz78zz80zfz80z6hz84zz73zz74ztpqrv">
    <w:name w:val="author-a-z90znz78zz80zfz80z6hz84zz73zz74ztpqrv"/>
    <w:basedOn w:val="Policepardfaut"/>
    <w:rsid w:val="00093534"/>
  </w:style>
  <w:style w:type="character" w:customStyle="1" w:styleId="author-a-vz68zez73zvz71zptr9oy4z66zz84z2">
    <w:name w:val="author-a-vz68zez73zvz71zptr9oy4z66zz84z2"/>
    <w:basedOn w:val="Policepardfaut"/>
    <w:rsid w:val="00093534"/>
  </w:style>
  <w:style w:type="character" w:customStyle="1" w:styleId="author-a-j1hz72z0fz86z7z85zz87z4d5f2z68z">
    <w:name w:val="author-a-j1hz72z0fz86z7z85zz87z4d5f2z68z"/>
    <w:basedOn w:val="Policepardfaut"/>
    <w:rsid w:val="00093534"/>
  </w:style>
  <w:style w:type="character" w:customStyle="1" w:styleId="author-a-kr2y9z86zdz90zmnfz81z40z67zz75z">
    <w:name w:val="author-a-kr2y9z86zdz90zmnfz81z40z67zz75z"/>
    <w:basedOn w:val="Policepardfaut"/>
    <w:rsid w:val="00093534"/>
  </w:style>
  <w:style w:type="character" w:customStyle="1" w:styleId="author-a-z84zz83zz77zfz73zz73zz76zz74zo6z81zz87zz68z23o">
    <w:name w:val="author-a-z84zz83zz77zfz73zz73zz76zz74zo6z81zz87zz68z23o"/>
    <w:basedOn w:val="Policepardfaut"/>
    <w:rsid w:val="00093534"/>
  </w:style>
  <w:style w:type="character" w:customStyle="1" w:styleId="author-a-z82zye4z89zy6ioaz72zez70z74c">
    <w:name w:val="author-a-z82zye4z89zy6ioaz72zez70z74c"/>
    <w:basedOn w:val="Policepardfaut"/>
    <w:rsid w:val="0009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3525</Characters>
  <Application>Microsoft Macintosh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Serge</cp:lastModifiedBy>
  <cp:revision>2</cp:revision>
  <dcterms:created xsi:type="dcterms:W3CDTF">2022-09-19T12:38:00Z</dcterms:created>
  <dcterms:modified xsi:type="dcterms:W3CDTF">2022-09-19T12:38:00Z</dcterms:modified>
</cp:coreProperties>
</file>